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5B8B" w14:textId="77777777" w:rsidR="00F87D99" w:rsidRPr="000D146A" w:rsidRDefault="00915A22" w:rsidP="00F87D99">
      <w:pPr>
        <w:jc w:val="both"/>
        <w:rPr>
          <w:rFonts w:ascii="Calibri Light" w:hAnsi="Calibri Light" w:cs="Calibri Light"/>
          <w:sz w:val="22"/>
          <w:szCs w:val="22"/>
        </w:rPr>
      </w:pPr>
      <w:r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drawing>
          <wp:inline distT="0" distB="0" distL="0" distR="0" wp14:anchorId="4BA4CC0C" wp14:editId="0C34C38D">
            <wp:extent cx="2057400" cy="504825"/>
            <wp:effectExtent l="0" t="0" r="0" b="0"/>
            <wp:docPr id="1" name="Imagen 1" descr="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12756B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="00F87D99"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tab/>
      </w:r>
      <w:r w:rsidRPr="000D146A">
        <w:rPr>
          <w:rFonts w:ascii="Calibri Light" w:hAnsi="Calibri Light" w:cs="Calibri Light"/>
          <w:noProof/>
          <w:sz w:val="22"/>
          <w:szCs w:val="22"/>
          <w:lang w:val="es-ES" w:eastAsia="es-ES"/>
        </w:rPr>
        <w:drawing>
          <wp:inline distT="0" distB="0" distL="0" distR="0" wp14:anchorId="5F3EADDF" wp14:editId="02A11FF4">
            <wp:extent cx="1866900" cy="552450"/>
            <wp:effectExtent l="0" t="0" r="0" b="0"/>
            <wp:docPr id="2" name="Imagen 2" descr="BIPC logo 2017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PC logo 2017 E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F1C8" w14:textId="77777777" w:rsidR="00060E9F" w:rsidRPr="000D146A" w:rsidRDefault="00060E9F" w:rsidP="00F87D9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092504F" w14:textId="05182F23" w:rsidR="00D1751E" w:rsidRPr="000D146A" w:rsidRDefault="00816A72" w:rsidP="00D1751E">
      <w:pPr>
        <w:spacing w:before="243"/>
        <w:ind w:left="142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32"/>
          <w:szCs w:val="32"/>
        </w:rPr>
        <w:t xml:space="preserve">SPECIALISED </w:t>
      </w:r>
      <w:r w:rsidR="00D1751E" w:rsidRPr="000D146A">
        <w:rPr>
          <w:rFonts w:ascii="Calibri Light" w:hAnsi="Calibri Light" w:cs="Calibri Light"/>
          <w:b/>
          <w:sz w:val="32"/>
          <w:szCs w:val="32"/>
        </w:rPr>
        <w:t xml:space="preserve">(RE)INTEGRATION </w:t>
      </w:r>
      <w:r w:rsidR="00E26A43" w:rsidRPr="000D146A">
        <w:rPr>
          <w:rFonts w:ascii="Calibri Light" w:hAnsi="Calibri Light" w:cs="Calibri Light"/>
          <w:b/>
          <w:sz w:val="32"/>
          <w:szCs w:val="32"/>
        </w:rPr>
        <w:t>TRAINING COURSE</w:t>
      </w:r>
    </w:p>
    <w:p w14:paraId="2933F746" w14:textId="5CFF2F99" w:rsidR="00F87D99" w:rsidRPr="00F77493" w:rsidRDefault="00554F20" w:rsidP="00FC1CFF">
      <w:pPr>
        <w:jc w:val="center"/>
        <w:rPr>
          <w:rFonts w:ascii="Calibri Light" w:hAnsi="Calibri Light" w:cs="Calibri Light"/>
          <w:bCs/>
          <w:iCs/>
          <w:sz w:val="22"/>
          <w:szCs w:val="22"/>
          <w:lang w:val="en-US"/>
        </w:rPr>
      </w:pPr>
      <w:bookmarkStart w:id="0" w:name="_Hlk53993501"/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t>6</w:t>
      </w:r>
      <w:r w:rsidR="00B03592" w:rsidRPr="00EB55DA">
        <w:rPr>
          <w:rFonts w:ascii="Calibri Light" w:hAnsi="Calibri Light" w:cs="Calibri Light"/>
          <w:bCs/>
          <w:iCs/>
          <w:sz w:val="22"/>
          <w:szCs w:val="22"/>
          <w:vertAlign w:val="superscript"/>
          <w:lang w:val="en-US"/>
        </w:rPr>
        <w:t>th</w:t>
      </w:r>
      <w:r w:rsidR="00B03592" w:rsidRPr="00B03592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to </w:t>
      </w:r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t>13</w:t>
      </w:r>
      <w:r w:rsidR="00B03592" w:rsidRPr="00EB55DA">
        <w:rPr>
          <w:rFonts w:ascii="Calibri Light" w:hAnsi="Calibri Light" w:cs="Calibri Light"/>
          <w:bCs/>
          <w:iCs/>
          <w:sz w:val="22"/>
          <w:szCs w:val="22"/>
          <w:vertAlign w:val="superscript"/>
          <w:lang w:val="en-US"/>
        </w:rPr>
        <w:t>th</w:t>
      </w:r>
      <w:r w:rsidR="00B03592" w:rsidRPr="00B03592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</w:t>
      </w:r>
      <w:r w:rsidR="00EB55DA">
        <w:rPr>
          <w:rFonts w:ascii="Calibri Light" w:hAnsi="Calibri Light" w:cs="Calibri Light"/>
          <w:bCs/>
          <w:iCs/>
          <w:sz w:val="22"/>
          <w:szCs w:val="22"/>
          <w:lang w:val="en-US"/>
        </w:rPr>
        <w:t>December</w:t>
      </w:r>
      <w:r w:rsidR="00B03592" w:rsidRPr="00B03592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2024 </w:t>
      </w:r>
      <w:r w:rsidR="00E26A43" w:rsidRPr="00F77493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in </w:t>
      </w:r>
      <w:r w:rsidR="00FC1CFF" w:rsidRPr="00F77493">
        <w:rPr>
          <w:rFonts w:ascii="Calibri Light" w:hAnsi="Calibri Light" w:cs="Calibri Light"/>
          <w:bCs/>
          <w:iCs/>
          <w:sz w:val="22"/>
          <w:szCs w:val="22"/>
          <w:lang w:val="en-US"/>
        </w:rPr>
        <w:t>Barcelona, Spain</w:t>
      </w:r>
      <w:r w:rsidR="00B841C1" w:rsidRPr="00F77493"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</w:t>
      </w:r>
      <w:bookmarkEnd w:id="0"/>
    </w:p>
    <w:p w14:paraId="49A1FEDD" w14:textId="77777777" w:rsidR="00F87D99" w:rsidRPr="000D146A" w:rsidRDefault="00F87D99" w:rsidP="00F87D9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59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4"/>
      </w:tblGrid>
      <w:tr w:rsidR="00F87D99" w:rsidRPr="000D146A" w14:paraId="3E41DA1E" w14:textId="77777777">
        <w:trPr>
          <w:trHeight w:val="1017"/>
        </w:trPr>
        <w:tc>
          <w:tcPr>
            <w:tcW w:w="10594" w:type="dxa"/>
            <w:shd w:val="clear" w:color="auto" w:fill="E0E0E0"/>
          </w:tcPr>
          <w:p w14:paraId="66BB343B" w14:textId="64B7C54C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APPLICATION FORM </w:t>
            </w:r>
          </w:p>
          <w:p w14:paraId="36CFB45E" w14:textId="4E6992FC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DEADLINE: 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31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st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B0359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September </w:t>
            </w:r>
            <w:r w:rsidR="00E26A4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202</w:t>
            </w:r>
            <w:r w:rsidR="00B0359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  <w:p w14:paraId="59475A6E" w14:textId="7777777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Please complete ALL sections of the application form and remember to attach your CV.</w:t>
            </w:r>
          </w:p>
          <w:p w14:paraId="21651776" w14:textId="5998A705" w:rsidR="00F87D99" w:rsidRPr="000D146A" w:rsidRDefault="00F87D99" w:rsidP="004D7A19">
            <w:pPr>
              <w:spacing w:line="300" w:lineRule="atLeast"/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>If you have any questi</w:t>
            </w:r>
            <w:r w:rsidR="0012756B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ons email the training team at </w:t>
            </w:r>
            <w:hyperlink r:id="rId10" w:history="1">
              <w:r w:rsidR="0012756B" w:rsidRPr="000D146A">
                <w:rPr>
                  <w:rStyle w:val="Hyperlink"/>
                  <w:rFonts w:ascii="Calibri Light" w:hAnsi="Calibri Light" w:cs="Calibri Light"/>
                  <w:i/>
                  <w:sz w:val="22"/>
                  <w:szCs w:val="22"/>
                </w:rPr>
                <w:t>info@bcnpeacecenter.org</w:t>
              </w:r>
            </w:hyperlink>
            <w:r w:rsidR="0012756B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  <w:r w:rsidR="00474D16" w:rsidRPr="000D146A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cc-ed</w:t>
            </w:r>
            <w:r w:rsidRPr="000D146A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to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hyperlink r:id="rId11" w:history="1">
              <w:r w:rsidR="004B3EB6" w:rsidRPr="00880E8F">
                <w:rPr>
                  <w:rStyle w:val="Hyperlink"/>
                  <w:rFonts w:ascii="Calibri Light" w:hAnsi="Calibri Light" w:cs="Calibri Light"/>
                  <w:i/>
                  <w:sz w:val="22"/>
                  <w:szCs w:val="22"/>
                </w:rPr>
                <w:t>operations@transitioninternational.com</w:t>
              </w:r>
            </w:hyperlink>
          </w:p>
        </w:tc>
      </w:tr>
    </w:tbl>
    <w:p w14:paraId="7F5978FA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919"/>
      </w:tblGrid>
      <w:tr w:rsidR="00F87D99" w:rsidRPr="000D146A" w14:paraId="0B62FC42" w14:textId="77777777" w:rsidTr="00474D16">
        <w:tc>
          <w:tcPr>
            <w:tcW w:w="10598" w:type="dxa"/>
            <w:gridSpan w:val="2"/>
            <w:shd w:val="clear" w:color="auto" w:fill="C00000"/>
          </w:tcPr>
          <w:p w14:paraId="268304FC" w14:textId="77777777" w:rsidR="00F87D99" w:rsidRPr="000D146A" w:rsidRDefault="00F87D99" w:rsidP="007A529E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SECTION 1: PERSONAL DETAILS</w:t>
            </w:r>
          </w:p>
        </w:tc>
      </w:tr>
      <w:tr w:rsidR="00F87D99" w:rsidRPr="000D146A" w14:paraId="4AC277EE" w14:textId="77777777">
        <w:tc>
          <w:tcPr>
            <w:tcW w:w="4679" w:type="dxa"/>
          </w:tcPr>
          <w:p w14:paraId="6F74391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First Name: </w:t>
            </w:r>
          </w:p>
          <w:p w14:paraId="58BFA570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919" w:type="dxa"/>
          </w:tcPr>
          <w:p w14:paraId="4B3A916E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Family Name: </w:t>
            </w:r>
          </w:p>
          <w:p w14:paraId="20E9F757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60E06A2" w14:textId="77777777">
        <w:tc>
          <w:tcPr>
            <w:tcW w:w="4679" w:type="dxa"/>
          </w:tcPr>
          <w:p w14:paraId="217FCF90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Gender:</w:t>
            </w:r>
          </w:p>
          <w:p w14:paraId="3F4A829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19" w:type="dxa"/>
          </w:tcPr>
          <w:p w14:paraId="28805B9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Date of Birth:</w:t>
            </w:r>
          </w:p>
          <w:p w14:paraId="5F471C1A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1F73C871" w14:textId="77777777">
        <w:tc>
          <w:tcPr>
            <w:tcW w:w="4679" w:type="dxa"/>
          </w:tcPr>
          <w:p w14:paraId="232151FD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Nationality:</w:t>
            </w:r>
          </w:p>
          <w:p w14:paraId="50532848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919" w:type="dxa"/>
          </w:tcPr>
          <w:p w14:paraId="213D360A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Country of Residence:</w:t>
            </w:r>
          </w:p>
          <w:p w14:paraId="444ED5F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19E3342" w14:textId="77777777">
        <w:tc>
          <w:tcPr>
            <w:tcW w:w="4679" w:type="dxa"/>
            <w:shd w:val="clear" w:color="auto" w:fill="auto"/>
          </w:tcPr>
          <w:p w14:paraId="37DD4AC1" w14:textId="77777777" w:rsidR="0012756B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Will you need a visa to attend this course</w:t>
            </w:r>
            <w:r w:rsidR="0012756B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?</w:t>
            </w:r>
          </w:p>
          <w:p w14:paraId="1AE318D9" w14:textId="67276351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Yes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/ 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No</w:t>
            </w:r>
          </w:p>
          <w:p w14:paraId="7EAF44E6" w14:textId="77777777" w:rsidR="00105BBE" w:rsidRPr="000D146A" w:rsidRDefault="00105BBE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D1A086B" w14:textId="4FCCCBB2" w:rsidR="00105BBE" w:rsidRPr="000D146A" w:rsidRDefault="00105BBE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If yes. at which consulate will you apply:</w:t>
            </w:r>
          </w:p>
          <w:p w14:paraId="153CFE06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auto"/>
          </w:tcPr>
          <w:p w14:paraId="5FE9E0B4" w14:textId="3757ACB2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Current 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job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2A5E3FE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CC5FA3F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Title of post:</w:t>
            </w:r>
          </w:p>
          <w:p w14:paraId="521E3CB8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D0C462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Level:</w:t>
            </w:r>
          </w:p>
          <w:p w14:paraId="0AECCBF9" w14:textId="0507EC18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>(especially for UN</w:t>
            </w:r>
            <w:r w:rsidR="001B7AA4">
              <w:rPr>
                <w:rFonts w:ascii="Calibri Light" w:hAnsi="Calibri Light" w:cs="Calibri Light"/>
                <w:sz w:val="22"/>
                <w:szCs w:val="22"/>
              </w:rPr>
              <w:t xml:space="preserve"> staff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7A529E" w:rsidRPr="000D146A">
              <w:rPr>
                <w:rFonts w:ascii="Calibri Light" w:hAnsi="Calibri Light" w:cs="Calibri Light"/>
                <w:sz w:val="22"/>
                <w:szCs w:val="22"/>
              </w:rPr>
              <w:t>write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 your P-level)</w:t>
            </w:r>
          </w:p>
          <w:p w14:paraId="3959B5BF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32310851" w14:textId="77777777">
        <w:tc>
          <w:tcPr>
            <w:tcW w:w="4679" w:type="dxa"/>
          </w:tcPr>
          <w:p w14:paraId="6D2140C4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E-mail:</w:t>
            </w:r>
          </w:p>
          <w:p w14:paraId="2FBE9E9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ED68BE0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19" w:type="dxa"/>
          </w:tcPr>
          <w:p w14:paraId="47C0F0BC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Address:</w:t>
            </w:r>
          </w:p>
          <w:p w14:paraId="4FE02666" w14:textId="77777777" w:rsidR="00F87D99" w:rsidRPr="000D146A" w:rsidRDefault="00F87D99" w:rsidP="00F87D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2E098B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6AB0D6E4" w14:textId="77777777">
        <w:tc>
          <w:tcPr>
            <w:tcW w:w="4679" w:type="dxa"/>
          </w:tcPr>
          <w:p w14:paraId="74BD2E96" w14:textId="49A2EEF8" w:rsidR="00105BBE" w:rsidRPr="000D146A" w:rsidRDefault="00105BBE" w:rsidP="00105BBE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Phone number(s):</w:t>
            </w:r>
          </w:p>
          <w:p w14:paraId="3A17EAC9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296E50E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919" w:type="dxa"/>
          </w:tcPr>
          <w:p w14:paraId="31AD916D" w14:textId="20AF1CB0" w:rsidR="00F87D99" w:rsidRPr="000D146A" w:rsidRDefault="00105BBE" w:rsidP="00105BBE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Contact person in case of </w:t>
            </w:r>
            <w:r w:rsidR="00474D16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emergency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</w:tr>
    </w:tbl>
    <w:p w14:paraId="1D30CFEF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5950"/>
      </w:tblGrid>
      <w:tr w:rsidR="00105BBE" w:rsidRPr="000D146A" w14:paraId="1DCA018D" w14:textId="77777777" w:rsidTr="00474D16">
        <w:trPr>
          <w:trHeight w:val="340"/>
        </w:trPr>
        <w:tc>
          <w:tcPr>
            <w:tcW w:w="10598" w:type="dxa"/>
            <w:gridSpan w:val="2"/>
            <w:shd w:val="clear" w:color="auto" w:fill="C00000"/>
            <w:vAlign w:val="center"/>
          </w:tcPr>
          <w:p w14:paraId="7ED71EEA" w14:textId="0768CCFA" w:rsidR="00105BBE" w:rsidRPr="000D146A" w:rsidRDefault="00105BBE" w:rsidP="00F85682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SECTION 2: HEALTH &amp; DIETARY REQUIREMENTS</w:t>
            </w:r>
          </w:p>
        </w:tc>
      </w:tr>
      <w:tr w:rsidR="00105BBE" w:rsidRPr="000D146A" w14:paraId="332CE587" w14:textId="77777777" w:rsidTr="00105BBE">
        <w:trPr>
          <w:trHeight w:val="696"/>
        </w:trPr>
        <w:tc>
          <w:tcPr>
            <w:tcW w:w="4648" w:type="dxa"/>
            <w:shd w:val="clear" w:color="auto" w:fill="F3F3F3"/>
          </w:tcPr>
          <w:p w14:paraId="69AA5284" w14:textId="77777777" w:rsidR="00105BBE" w:rsidRPr="000D146A" w:rsidRDefault="00105BBE" w:rsidP="00F85682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Health Requirements: 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>Please list any health conditions we should know about</w:t>
            </w:r>
          </w:p>
        </w:tc>
        <w:tc>
          <w:tcPr>
            <w:tcW w:w="5950" w:type="dxa"/>
            <w:shd w:val="clear" w:color="auto" w:fill="F3F3F3"/>
          </w:tcPr>
          <w:p w14:paraId="462C790E" w14:textId="77777777" w:rsidR="00105BBE" w:rsidRPr="000D146A" w:rsidRDefault="00105BBE" w:rsidP="00F85682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Dietary Requirements: 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>Please list any dietary requirements you have</w:t>
            </w:r>
          </w:p>
        </w:tc>
      </w:tr>
      <w:tr w:rsidR="00105BBE" w:rsidRPr="000D146A" w14:paraId="757C2613" w14:textId="77777777" w:rsidTr="00105BBE">
        <w:trPr>
          <w:trHeight w:val="402"/>
        </w:trPr>
        <w:tc>
          <w:tcPr>
            <w:tcW w:w="4648" w:type="dxa"/>
          </w:tcPr>
          <w:p w14:paraId="5C6E44E8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566275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0BE4BE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531661" w14:textId="77777777" w:rsidR="00105BBE" w:rsidRPr="000D146A" w:rsidRDefault="00105BBE" w:rsidP="00F8568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50" w:type="dxa"/>
          </w:tcPr>
          <w:p w14:paraId="7B8E5A68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2F3973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BBB961" w14:textId="77777777" w:rsidR="00105BBE" w:rsidRPr="000D146A" w:rsidRDefault="00105BBE" w:rsidP="00F85682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9C3BED1" w14:textId="77777777" w:rsidR="00105BBE" w:rsidRPr="000D146A" w:rsidRDefault="00105BBE" w:rsidP="00F8568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E3EC2B" w14:textId="77777777" w:rsidR="00105BBE" w:rsidRPr="000D146A" w:rsidRDefault="00105BBE">
      <w:pPr>
        <w:rPr>
          <w:rFonts w:ascii="Calibri Light" w:hAnsi="Calibri Light" w:cs="Calibri Light"/>
          <w:sz w:val="22"/>
          <w:szCs w:val="22"/>
        </w:rPr>
      </w:pPr>
      <w:r w:rsidRPr="000D146A">
        <w:rPr>
          <w:rFonts w:ascii="Calibri Light" w:hAnsi="Calibri Light" w:cs="Calibri Light"/>
          <w:sz w:val="22"/>
          <w:szCs w:val="22"/>
        </w:rPr>
        <w:br w:type="page"/>
      </w: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F87D99" w:rsidRPr="000D146A" w14:paraId="1419DAC9" w14:textId="77777777" w:rsidTr="00474D16">
        <w:trPr>
          <w:trHeight w:val="433"/>
        </w:trPr>
        <w:tc>
          <w:tcPr>
            <w:tcW w:w="10598" w:type="dxa"/>
            <w:shd w:val="clear" w:color="auto" w:fill="C00000"/>
            <w:vAlign w:val="center"/>
          </w:tcPr>
          <w:p w14:paraId="74A5B4E6" w14:textId="0A41C10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 xml:space="preserve">SECTION </w:t>
            </w:r>
            <w:r w:rsidR="002930DD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: PLEASE ANSWER THE FOLLOWING QUESTIONS. THIS WILL FORM THE BASIS OF OUR ASSESSMENT OF YOUR APPLICATION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AND WILL FURTHER INFORM OUR ADAPTATION OF THE COURSE</w:t>
            </w:r>
          </w:p>
        </w:tc>
      </w:tr>
      <w:tr w:rsidR="00F87D99" w:rsidRPr="000D146A" w14:paraId="219917A6" w14:textId="77777777">
        <w:trPr>
          <w:trHeight w:val="1600"/>
        </w:trPr>
        <w:tc>
          <w:tcPr>
            <w:tcW w:w="10598" w:type="dxa"/>
          </w:tcPr>
          <w:p w14:paraId="3EEB14FB" w14:textId="09B513F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Have you attended any courses in 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(</w:t>
            </w:r>
            <w:r w:rsidR="0054316B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r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integration</w:t>
            </w:r>
            <w:r w:rsidR="00105BBE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or related fields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? 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>Please give details of the length of the course, who ran it and where it was held.</w:t>
            </w:r>
          </w:p>
          <w:p w14:paraId="5B90B15B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F0D78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8976B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9B288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6FE1F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43DCAC8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600626D" w14:textId="77777777">
        <w:trPr>
          <w:trHeight w:val="1483"/>
        </w:trPr>
        <w:tc>
          <w:tcPr>
            <w:tcW w:w="10598" w:type="dxa"/>
          </w:tcPr>
          <w:p w14:paraId="092D0F9A" w14:textId="76B50D04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Do you have any previous experience of working in 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(</w:t>
            </w:r>
            <w:r w:rsidR="0054316B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r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e</w:t>
            </w:r>
            <w:r w:rsidR="008824D3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  <w:r w:rsidR="006B0F28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integration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? 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Please give us details of 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which type of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8824D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(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r</w:t>
            </w:r>
            <w:r w:rsidR="002C244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e</w:t>
            </w:r>
            <w:r w:rsidR="008824D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)</w:t>
            </w:r>
            <w:r w:rsidR="002C2443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integration</w:t>
            </w:r>
            <w:r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work you have been involved in 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– </w:t>
            </w:r>
            <w:r w:rsidR="000D146A" w:rsidRPr="000D146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e.g. 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ex-combatants, IDPs, refugees, migrants, children</w:t>
            </w:r>
            <w:r w:rsidR="000D146A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, other groups</w:t>
            </w:r>
            <w:r w:rsidR="00105BBE" w:rsidRPr="000D146A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14:paraId="20BC47B0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16DC03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035E5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4633C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3C1CF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15114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17FB9FE9" w14:textId="77777777">
        <w:trPr>
          <w:trHeight w:val="1275"/>
        </w:trPr>
        <w:tc>
          <w:tcPr>
            <w:tcW w:w="10598" w:type="dxa"/>
          </w:tcPr>
          <w:p w14:paraId="28EDC19E" w14:textId="4EBBE8F7" w:rsidR="00F87D99" w:rsidRPr="000D146A" w:rsidRDefault="00F87D99" w:rsidP="00474D1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Please give details of any other relevant field experience in conflict or post-conflict settings</w:t>
            </w:r>
          </w:p>
          <w:p w14:paraId="442988AA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6CB96D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125201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E0CE2D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E5257B5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268D6D62" w14:textId="77777777">
        <w:trPr>
          <w:trHeight w:val="675"/>
        </w:trPr>
        <w:tc>
          <w:tcPr>
            <w:tcW w:w="10598" w:type="dxa"/>
          </w:tcPr>
          <w:p w14:paraId="35B6368C" w14:textId="2309F15C" w:rsidR="00105BBE" w:rsidRPr="000D146A" w:rsidRDefault="00105BBE" w:rsidP="00105BB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Why do you want to attend this particular course? </w:t>
            </w:r>
          </w:p>
          <w:p w14:paraId="4F7D2CE3" w14:textId="102FF1D6" w:rsidR="00105BBE" w:rsidRPr="000D146A" w:rsidRDefault="00105BBE" w:rsidP="00105BB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5D4B67" w14:textId="77777777" w:rsidR="00105BBE" w:rsidRPr="000D146A" w:rsidRDefault="00105BBE" w:rsidP="00105BB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579312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60CF82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059C9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55627C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B02522" w14:textId="77777777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550A92BF" w14:textId="77777777">
        <w:trPr>
          <w:trHeight w:val="675"/>
        </w:trPr>
        <w:tc>
          <w:tcPr>
            <w:tcW w:w="10598" w:type="dxa"/>
          </w:tcPr>
          <w:p w14:paraId="2B8DCECB" w14:textId="76E1D3D2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What </w:t>
            </w:r>
            <w:r w:rsidR="000D146A"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specifically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would you like to learn from this course?</w:t>
            </w:r>
          </w:p>
          <w:p w14:paraId="7A6C67D6" w14:textId="2BD86A5D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7541BC" w14:textId="35679BDE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2D373EE" w14:textId="77777777" w:rsidR="00105BBE" w:rsidRPr="000D146A" w:rsidRDefault="00105BBE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5C0F22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BD6AE3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BA50A5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B49D0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F94CF7" w14:textId="77777777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39F7EAB3" w14:textId="77777777">
        <w:trPr>
          <w:trHeight w:val="675"/>
        </w:trPr>
        <w:tc>
          <w:tcPr>
            <w:tcW w:w="10598" w:type="dxa"/>
          </w:tcPr>
          <w:p w14:paraId="11AC7C56" w14:textId="508822A3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How will you make use of what you learn from this course? </w:t>
            </w:r>
          </w:p>
          <w:p w14:paraId="20248A3B" w14:textId="34D7C33D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469D1C7" w14:textId="77777777" w:rsidR="00105BBE" w:rsidRPr="000D146A" w:rsidRDefault="00105BBE" w:rsidP="00F87D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2AA5A4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215978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724915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6A611B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1BFE4F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D99" w:rsidRPr="000D146A" w14:paraId="4CAF674D" w14:textId="77777777">
        <w:trPr>
          <w:trHeight w:val="675"/>
        </w:trPr>
        <w:tc>
          <w:tcPr>
            <w:tcW w:w="10598" w:type="dxa"/>
          </w:tcPr>
          <w:p w14:paraId="76F3B23C" w14:textId="11A5B117" w:rsidR="00F87D99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Is there any topic you would like to co-train on during the course (not obligatory)?</w:t>
            </w:r>
          </w:p>
          <w:p w14:paraId="245A0094" w14:textId="77777777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026567C" w14:textId="2ED5D30C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C0E4ACD" w14:textId="2B587357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4D946A" w14:textId="6A438F1B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CD5EE87" w14:textId="77777777" w:rsidR="00105BBE" w:rsidRPr="000D146A" w:rsidRDefault="00105BBE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E09A67F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455C55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F40F02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F0894E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D05D69" w14:textId="77777777" w:rsidR="00F87D99" w:rsidRPr="000D146A" w:rsidRDefault="00F87D99" w:rsidP="00F87D99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9C6A86" w14:textId="77777777" w:rsidR="00F87D99" w:rsidRPr="000D146A" w:rsidRDefault="00F87D99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10B10" w:rsidRPr="000D146A" w14:paraId="58FFE998" w14:textId="77777777">
        <w:trPr>
          <w:trHeight w:val="675"/>
        </w:trPr>
        <w:tc>
          <w:tcPr>
            <w:tcW w:w="10598" w:type="dxa"/>
          </w:tcPr>
          <w:p w14:paraId="05446129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Any other questions or requests? </w:t>
            </w:r>
          </w:p>
          <w:p w14:paraId="3A8A3AF8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D52BA3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BCC2097" w14:textId="77777777" w:rsidR="00010B10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482623F" w14:textId="36F7CEFA" w:rsidR="00010B10" w:rsidRPr="000D146A" w:rsidRDefault="00010B10" w:rsidP="00F87D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01ADFE6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p w14:paraId="6F9E62AE" w14:textId="77777777" w:rsidR="00F87D99" w:rsidRPr="000D146A" w:rsidRDefault="00F87D99">
      <w:pPr>
        <w:rPr>
          <w:rFonts w:ascii="Calibri Light" w:hAnsi="Calibri Light" w:cs="Calibri Light"/>
          <w:sz w:val="22"/>
          <w:szCs w:val="22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794"/>
      </w:tblGrid>
      <w:tr w:rsidR="00F87D99" w:rsidRPr="000D146A" w14:paraId="4FA6E35C" w14:textId="77777777" w:rsidTr="00474D16">
        <w:trPr>
          <w:trHeight w:val="376"/>
        </w:trPr>
        <w:tc>
          <w:tcPr>
            <w:tcW w:w="6804" w:type="dxa"/>
            <w:shd w:val="clear" w:color="auto" w:fill="C00000"/>
            <w:vAlign w:val="center"/>
          </w:tcPr>
          <w:p w14:paraId="2A3CA0E7" w14:textId="7777777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SECTION 4: LANGUAGE</w:t>
            </w:r>
          </w:p>
        </w:tc>
        <w:tc>
          <w:tcPr>
            <w:tcW w:w="3794" w:type="dxa"/>
            <w:shd w:val="clear" w:color="auto" w:fill="C00000"/>
            <w:vAlign w:val="center"/>
          </w:tcPr>
          <w:p w14:paraId="72F582C6" w14:textId="77777777" w:rsidR="00F87D99" w:rsidRPr="000D146A" w:rsidRDefault="00F87D99" w:rsidP="00F87D99">
            <w:pPr>
              <w:spacing w:line="30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How did you hear about the course?</w:t>
            </w:r>
          </w:p>
        </w:tc>
      </w:tr>
      <w:tr w:rsidR="00F87D99" w:rsidRPr="000D146A" w14:paraId="08B25336" w14:textId="77777777">
        <w:trPr>
          <w:trHeight w:val="1129"/>
        </w:trPr>
        <w:tc>
          <w:tcPr>
            <w:tcW w:w="6804" w:type="dxa"/>
          </w:tcPr>
          <w:p w14:paraId="506D1CF5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Please describe your level of English on a scale of 1-5 where 1 is basic and 5 is fluent/mother tongue: </w:t>
            </w:r>
          </w:p>
          <w:p w14:paraId="04FCC95C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C5868A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Speaking ________ Writing</w:t>
            </w:r>
            <w:r w:rsidR="00915A22" w:rsidRPr="000D146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D146A">
              <w:rPr>
                <w:rFonts w:ascii="Calibri Light" w:hAnsi="Calibri Light" w:cs="Calibri Light"/>
                <w:b/>
                <w:sz w:val="22"/>
                <w:szCs w:val="22"/>
              </w:rPr>
              <w:t>________ Listening ________</w:t>
            </w:r>
          </w:p>
          <w:p w14:paraId="64C75E35" w14:textId="77777777" w:rsidR="00F87D99" w:rsidRPr="000D146A" w:rsidRDefault="00F87D99" w:rsidP="00F87D99">
            <w:pPr>
              <w:pStyle w:val="BodyText3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14:paraId="4F75FDAE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91E1A9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38B0E5A" w14:textId="77777777" w:rsidR="00F87D99" w:rsidRPr="000D146A" w:rsidRDefault="00F87D9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D99" w:rsidRPr="000D146A" w14:paraId="67C5F125" w14:textId="77777777" w:rsidTr="00FF5C69">
        <w:trPr>
          <w:trHeight w:val="3331"/>
        </w:trPr>
        <w:tc>
          <w:tcPr>
            <w:tcW w:w="10598" w:type="dxa"/>
            <w:gridSpan w:val="2"/>
          </w:tcPr>
          <w:tbl>
            <w:tblPr>
              <w:tblStyle w:val="TableGrid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915A22" w:rsidRPr="000D146A" w14:paraId="724C1A65" w14:textId="77777777" w:rsidTr="00915A22">
              <w:tc>
                <w:tcPr>
                  <w:tcW w:w="427" w:type="dxa"/>
                </w:tcPr>
                <w:p w14:paraId="3C2F0127" w14:textId="77777777" w:rsidR="00915A22" w:rsidRPr="000D146A" w:rsidRDefault="00915A22" w:rsidP="00915A22">
                  <w:pPr>
                    <w:spacing w:line="300" w:lineRule="atLeas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bookmarkStart w:id="1" w:name="_Hlk98156945"/>
                </w:p>
              </w:tc>
            </w:tr>
          </w:tbl>
          <w:bookmarkEnd w:id="1"/>
          <w:p w14:paraId="6C9D7DBD" w14:textId="3C8ECF30" w:rsidR="00F87D99" w:rsidRDefault="00915A22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I have read and agree to </w:t>
            </w:r>
            <w:r w:rsidR="00756499" w:rsidRPr="000D146A"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82085D" w:rsidRPr="000D146A">
              <w:rPr>
                <w:rFonts w:ascii="Calibri Light" w:hAnsi="Calibri Light" w:cs="Calibri Light"/>
                <w:sz w:val="22"/>
                <w:szCs w:val="22"/>
              </w:rPr>
              <w:t xml:space="preserve">Application </w:t>
            </w:r>
            <w:r w:rsidR="0082085D" w:rsidRPr="00FA4175">
              <w:rPr>
                <w:rFonts w:ascii="Calibri Light" w:hAnsi="Calibri Light" w:cs="Calibri Light"/>
                <w:sz w:val="22"/>
                <w:szCs w:val="22"/>
              </w:rPr>
              <w:t>and payment</w:t>
            </w:r>
            <w:r w:rsidR="00756499" w:rsidRPr="00FA417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hyperlink r:id="rId12" w:history="1">
              <w:r w:rsidR="00756499" w:rsidRPr="00FA4175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Terms &amp; C</w:t>
              </w:r>
              <w:r w:rsidR="00526896" w:rsidRPr="00FA4175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onditions</w:t>
              </w:r>
            </w:hyperlink>
            <w:r w:rsidR="00526896" w:rsidRPr="00FA4175">
              <w:rPr>
                <w:rFonts w:ascii="Calibri Light" w:hAnsi="Calibri Light" w:cs="Calibri Light"/>
                <w:color w:val="0000FF"/>
                <w:sz w:val="22"/>
                <w:szCs w:val="22"/>
              </w:rPr>
              <w:t xml:space="preserve"> </w:t>
            </w:r>
            <w:r w:rsidR="00756499" w:rsidRPr="00FA4175">
              <w:rPr>
                <w:rFonts w:ascii="Calibri Light" w:hAnsi="Calibri Light" w:cs="Calibri Light"/>
                <w:sz w:val="22"/>
                <w:szCs w:val="22"/>
              </w:rPr>
              <w:t>of the</w:t>
            </w:r>
            <w:r w:rsidR="00756499" w:rsidRPr="000D146A">
              <w:rPr>
                <w:rFonts w:ascii="Calibri Light" w:hAnsi="Calibri Light" w:cs="Calibri Light"/>
                <w:sz w:val="22"/>
                <w:szCs w:val="22"/>
              </w:rPr>
              <w:t xml:space="preserve"> training course</w:t>
            </w:r>
            <w:r w:rsidR="0082085D" w:rsidRPr="000D146A">
              <w:rPr>
                <w:rFonts w:ascii="Calibri Light" w:hAnsi="Calibri Light" w:cs="Calibri Light"/>
                <w:sz w:val="22"/>
                <w:szCs w:val="22"/>
              </w:rPr>
              <w:t>. (Please read these terms and conditions carefully before applying).</w:t>
            </w:r>
            <w:r w:rsidRPr="000D146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4DAF355C" w14:textId="77777777" w:rsidR="00717829" w:rsidRDefault="0071782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TableGrid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717829" w:rsidRPr="000D146A" w14:paraId="34B3BA6D" w14:textId="77777777" w:rsidTr="00FB4528">
              <w:tc>
                <w:tcPr>
                  <w:tcW w:w="427" w:type="dxa"/>
                </w:tcPr>
                <w:p w14:paraId="0A492F99" w14:textId="77777777" w:rsidR="00717829" w:rsidRPr="000D146A" w:rsidRDefault="00717829" w:rsidP="00717829">
                  <w:pPr>
                    <w:spacing w:line="300" w:lineRule="atLeas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</w:tbl>
          <w:p w14:paraId="67021F9B" w14:textId="1CD44F93" w:rsidR="00717829" w:rsidRPr="000D146A" w:rsidRDefault="00717829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 agree to share </w:t>
            </w:r>
            <w:r w:rsidR="00FF5C69">
              <w:rPr>
                <w:rFonts w:ascii="Calibri Light" w:hAnsi="Calibri Light" w:cs="Calibri Light"/>
                <w:sz w:val="22"/>
                <w:szCs w:val="22"/>
              </w:rPr>
              <w:t>my name and contact details among the course participants</w:t>
            </w:r>
          </w:p>
          <w:p w14:paraId="70EDAEF9" w14:textId="77777777" w:rsidR="00E15FD8" w:rsidRPr="000D146A" w:rsidRDefault="00E15FD8" w:rsidP="00F87D99">
            <w:pPr>
              <w:spacing w:line="3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5E7546" w14:textId="77777777" w:rsidR="00F87D99" w:rsidRPr="000D146A" w:rsidRDefault="00F87D99" w:rsidP="00F87D9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sz w:val="22"/>
                <w:szCs w:val="22"/>
              </w:rPr>
              <w:t>Signature:                                                                                                                                    Date:</w:t>
            </w:r>
          </w:p>
        </w:tc>
      </w:tr>
    </w:tbl>
    <w:p w14:paraId="2FC0F5CE" w14:textId="77777777" w:rsidR="00F87D99" w:rsidRPr="000D146A" w:rsidRDefault="00F87D99" w:rsidP="00F87D99">
      <w:pPr>
        <w:ind w:left="-851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602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shd w:val="solid" w:color="DDDDDD" w:fill="FFFFFF"/>
        <w:tblLook w:val="04A0" w:firstRow="1" w:lastRow="0" w:firstColumn="1" w:lastColumn="0" w:noHBand="0" w:noVBand="1"/>
      </w:tblPr>
      <w:tblGrid>
        <w:gridCol w:w="10602"/>
      </w:tblGrid>
      <w:tr w:rsidR="00F87D99" w:rsidRPr="000D146A" w14:paraId="436904B3" w14:textId="77777777" w:rsidTr="00474D16">
        <w:trPr>
          <w:trHeight w:val="1906"/>
        </w:trPr>
        <w:tc>
          <w:tcPr>
            <w:tcW w:w="10602" w:type="dxa"/>
            <w:shd w:val="solid" w:color="DDDDDD" w:fill="FFFFFF"/>
            <w:vAlign w:val="center"/>
          </w:tcPr>
          <w:p w14:paraId="04108D9F" w14:textId="77777777" w:rsidR="00105BBE" w:rsidRPr="000D146A" w:rsidRDefault="00F87D99" w:rsidP="00F87D99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PLEASE REMEMBER TO ATTACH YOUR CV &amp; RETURN TO </w:t>
            </w:r>
          </w:p>
          <w:p w14:paraId="18A29FC1" w14:textId="4BDAAC9E" w:rsidR="00F87D99" w:rsidRPr="000D146A" w:rsidRDefault="00000000" w:rsidP="00F87D9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hyperlink r:id="rId13" w:history="1">
              <w:r w:rsidR="00105BBE" w:rsidRPr="000D146A">
                <w:rPr>
                  <w:rStyle w:val="Hyperlink"/>
                  <w:rFonts w:ascii="Calibri Light" w:hAnsi="Calibri Light" w:cs="Calibri Light"/>
                  <w:i/>
                  <w:sz w:val="22"/>
                  <w:szCs w:val="22"/>
                </w:rPr>
                <w:t>info@bcnpeacecenter.org</w:t>
              </w:r>
            </w:hyperlink>
            <w:r w:rsidR="00F87D99" w:rsidRPr="000D146A">
              <w:rPr>
                <w:rFonts w:ascii="Calibri Light" w:hAnsi="Calibri Light" w:cs="Calibri Light"/>
                <w:sz w:val="22"/>
                <w:szCs w:val="22"/>
              </w:rPr>
              <w:t xml:space="preserve"> with CC to </w:t>
            </w:r>
            <w:hyperlink r:id="rId14" w:history="1">
              <w:r w:rsidR="000D146A" w:rsidRPr="00880E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operations</w:t>
              </w:r>
              <w:r w:rsidR="000D146A" w:rsidRPr="00880E8F">
                <w:rPr>
                  <w:rStyle w:val="Hyperlink"/>
                  <w:rFonts w:ascii="Calibri Light" w:hAnsi="Calibri Light" w:cs="Calibri Light"/>
                  <w:i/>
                  <w:iCs/>
                  <w:sz w:val="22"/>
                  <w:szCs w:val="22"/>
                </w:rPr>
                <w:t>@transitioninternational.com</w:t>
              </w:r>
            </w:hyperlink>
          </w:p>
          <w:p w14:paraId="6329310C" w14:textId="562F7BA9" w:rsidR="00474D16" w:rsidRPr="000D146A" w:rsidRDefault="00F87D99" w:rsidP="00F87D99">
            <w:pPr>
              <w:spacing w:line="360" w:lineRule="auto"/>
              <w:jc w:val="center"/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/>
                <w:bCs/>
                <w:color w:val="C00000"/>
                <w:sz w:val="22"/>
                <w:szCs w:val="22"/>
              </w:rPr>
              <w:t>DEADLINE FOR RECEIPT OF APPLICATIONS:</w:t>
            </w:r>
            <w:r w:rsidR="0076424D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 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>31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  <w:vertAlign w:val="superscript"/>
              </w:rPr>
              <w:t>st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 </w:t>
            </w:r>
            <w:r w:rsidR="00B03592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September </w:t>
            </w:r>
            <w:r w:rsidR="00E26A43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>202</w:t>
            </w:r>
            <w:r w:rsidR="00B03592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>4</w:t>
            </w:r>
            <w:r w:rsidR="00474D16" w:rsidRPr="000D146A">
              <w:rPr>
                <w:rFonts w:ascii="Calibri Light" w:hAnsi="Calibri Light" w:cs="Calibri Light"/>
                <w:b/>
                <w:color w:val="C00000"/>
                <w:sz w:val="22"/>
                <w:szCs w:val="22"/>
              </w:rPr>
              <w:t xml:space="preserve"> </w:t>
            </w:r>
          </w:p>
          <w:p w14:paraId="31D76044" w14:textId="091E4972" w:rsidR="00F87D99" w:rsidRPr="000D146A" w:rsidRDefault="00474D16" w:rsidP="00F87D99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Please note we are accepting on a rolling basis – so apply ASAP</w:t>
            </w:r>
          </w:p>
          <w:p w14:paraId="2E94F08A" w14:textId="77777777" w:rsidR="00F87D99" w:rsidRPr="000D146A" w:rsidRDefault="00F87D99" w:rsidP="00F87D9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56CFBE0F" w14:textId="77777777" w:rsidR="001B7AA4" w:rsidRDefault="00F87D99" w:rsidP="00F87D9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The course fee is 2</w:t>
            </w:r>
            <w:r w:rsidR="001412E1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00 Euro</w:t>
            </w:r>
            <w:r w:rsidR="00C45A7D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s</w:t>
            </w:r>
            <w:r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  <w:r w:rsidR="001B7AA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22DC9DD3" w14:textId="7ABB1CE3" w:rsidR="00F87D99" w:rsidRPr="001B7AA4" w:rsidRDefault="001B7AA4" w:rsidP="00F87D99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B7AA4">
              <w:rPr>
                <w:rFonts w:ascii="Calibri Light" w:hAnsi="Calibri Light" w:cs="Calibri Light"/>
                <w:sz w:val="22"/>
                <w:szCs w:val="22"/>
              </w:rPr>
              <w:t>Cost reduction can be negotiated when more than 4 trainees are provided from the same organisation</w:t>
            </w:r>
          </w:p>
          <w:p w14:paraId="7CE76717" w14:textId="77777777" w:rsidR="0027004E" w:rsidRPr="000D146A" w:rsidRDefault="0027004E" w:rsidP="00F87D99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9F6A44" w14:textId="69859480" w:rsidR="00F87D99" w:rsidRPr="000D146A" w:rsidRDefault="00F87D99" w:rsidP="00F87D9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Participants </w:t>
            </w:r>
            <w:r w:rsidR="001973AD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must</w:t>
            </w:r>
            <w:r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cover their own </w:t>
            </w:r>
            <w:r w:rsidR="00816A72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travel, medical insurance</w:t>
            </w:r>
            <w:r w:rsidR="00816A72"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816A72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costs</w:t>
            </w:r>
            <w:r w:rsidR="00816A72"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="00816A72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E45485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accommodation</w:t>
            </w:r>
            <w:r w:rsidR="00816A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and meals</w:t>
            </w:r>
            <w:r w:rsidR="006245C4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(lunch is provided)</w:t>
            </w:r>
            <w:r w:rsidR="00E26A43" w:rsidRPr="000D146A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  <w:r w:rsidRPr="000D14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72BC7889" w14:textId="77777777" w:rsidR="00F87D99" w:rsidRPr="000D146A" w:rsidRDefault="00F87D99" w:rsidP="00E45485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800080"/>
                <w:sz w:val="22"/>
                <w:szCs w:val="22"/>
              </w:rPr>
            </w:pPr>
          </w:p>
        </w:tc>
      </w:tr>
    </w:tbl>
    <w:p w14:paraId="2EE61448" w14:textId="77777777" w:rsidR="00F87D99" w:rsidRPr="000D146A" w:rsidRDefault="00F87D99" w:rsidP="00915A22">
      <w:pPr>
        <w:rPr>
          <w:rFonts w:ascii="Calibri Light" w:hAnsi="Calibri Light" w:cs="Calibri Light"/>
          <w:b/>
          <w:sz w:val="22"/>
          <w:szCs w:val="22"/>
        </w:rPr>
      </w:pPr>
    </w:p>
    <w:sectPr w:rsidR="00F87D99" w:rsidRPr="000D146A" w:rsidSect="007548DF">
      <w:headerReference w:type="default" r:id="rId15"/>
      <w:headerReference w:type="first" r:id="rId16"/>
      <w:pgSz w:w="11899" w:h="16838"/>
      <w:pgMar w:top="-568" w:right="697" w:bottom="567" w:left="697" w:header="113" w:footer="283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40626" w14:textId="77777777" w:rsidR="000A08FD" w:rsidRDefault="000A08FD">
      <w:r>
        <w:separator/>
      </w:r>
    </w:p>
  </w:endnote>
  <w:endnote w:type="continuationSeparator" w:id="0">
    <w:p w14:paraId="4E1FACF5" w14:textId="77777777" w:rsidR="000A08FD" w:rsidRDefault="000A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2EF4" w14:textId="77777777" w:rsidR="000A08FD" w:rsidRDefault="000A08FD">
      <w:r>
        <w:separator/>
      </w:r>
    </w:p>
  </w:footnote>
  <w:footnote w:type="continuationSeparator" w:id="0">
    <w:p w14:paraId="230B7EE1" w14:textId="77777777" w:rsidR="000A08FD" w:rsidRDefault="000A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BD74" w14:textId="77777777" w:rsidR="00F87D99" w:rsidRPr="00D23F6A" w:rsidRDefault="00F87D99" w:rsidP="00F87D99">
    <w:pPr>
      <w:pStyle w:val="Header"/>
      <w:tabs>
        <w:tab w:val="clear" w:pos="8640"/>
        <w:tab w:val="right" w:pos="10490"/>
      </w:tabs>
      <w:rPr>
        <w:b/>
        <w:i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9ACD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3D515F4C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75C1C29E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255429B3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28D08D13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right" w:pos="10206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30"/>
    <w:rsid w:val="00010B10"/>
    <w:rsid w:val="00022A4C"/>
    <w:rsid w:val="00025AEA"/>
    <w:rsid w:val="00034F81"/>
    <w:rsid w:val="00035BF6"/>
    <w:rsid w:val="00060E9F"/>
    <w:rsid w:val="00064F44"/>
    <w:rsid w:val="00076F09"/>
    <w:rsid w:val="000A08FD"/>
    <w:rsid w:val="000B2F59"/>
    <w:rsid w:val="000C0143"/>
    <w:rsid w:val="000D146A"/>
    <w:rsid w:val="000D1935"/>
    <w:rsid w:val="000D5A30"/>
    <w:rsid w:val="00105BBE"/>
    <w:rsid w:val="0012756B"/>
    <w:rsid w:val="001350AF"/>
    <w:rsid w:val="001412E1"/>
    <w:rsid w:val="00142CBA"/>
    <w:rsid w:val="00174CA6"/>
    <w:rsid w:val="00183A18"/>
    <w:rsid w:val="001973AD"/>
    <w:rsid w:val="001B2A8B"/>
    <w:rsid w:val="001B7AA4"/>
    <w:rsid w:val="00216E7E"/>
    <w:rsid w:val="00256B42"/>
    <w:rsid w:val="0027004E"/>
    <w:rsid w:val="0028055F"/>
    <w:rsid w:val="00280AA3"/>
    <w:rsid w:val="002930DD"/>
    <w:rsid w:val="002C2443"/>
    <w:rsid w:val="002D178C"/>
    <w:rsid w:val="002F5FFC"/>
    <w:rsid w:val="00304B8B"/>
    <w:rsid w:val="00382438"/>
    <w:rsid w:val="003A6D03"/>
    <w:rsid w:val="003D4B42"/>
    <w:rsid w:val="003E210E"/>
    <w:rsid w:val="003F0709"/>
    <w:rsid w:val="00425267"/>
    <w:rsid w:val="0042586E"/>
    <w:rsid w:val="004426E9"/>
    <w:rsid w:val="0045297B"/>
    <w:rsid w:val="00471358"/>
    <w:rsid w:val="00474D16"/>
    <w:rsid w:val="00482B63"/>
    <w:rsid w:val="00482DFC"/>
    <w:rsid w:val="004A079A"/>
    <w:rsid w:val="004B3EB6"/>
    <w:rsid w:val="004D7A19"/>
    <w:rsid w:val="00526896"/>
    <w:rsid w:val="00537D17"/>
    <w:rsid w:val="0054316B"/>
    <w:rsid w:val="0055127D"/>
    <w:rsid w:val="00554F20"/>
    <w:rsid w:val="00570DAC"/>
    <w:rsid w:val="005B0D58"/>
    <w:rsid w:val="005F4294"/>
    <w:rsid w:val="006245C4"/>
    <w:rsid w:val="00647F9B"/>
    <w:rsid w:val="006A358E"/>
    <w:rsid w:val="006B0F28"/>
    <w:rsid w:val="006D48C4"/>
    <w:rsid w:val="006E73ED"/>
    <w:rsid w:val="00710213"/>
    <w:rsid w:val="00717829"/>
    <w:rsid w:val="007548DF"/>
    <w:rsid w:val="00755247"/>
    <w:rsid w:val="00756230"/>
    <w:rsid w:val="00756499"/>
    <w:rsid w:val="0076424D"/>
    <w:rsid w:val="007814AA"/>
    <w:rsid w:val="007913C4"/>
    <w:rsid w:val="00791B6C"/>
    <w:rsid w:val="00797F83"/>
    <w:rsid w:val="007A529E"/>
    <w:rsid w:val="007C2161"/>
    <w:rsid w:val="007D1825"/>
    <w:rsid w:val="00801636"/>
    <w:rsid w:val="00805308"/>
    <w:rsid w:val="00807D98"/>
    <w:rsid w:val="00816A72"/>
    <w:rsid w:val="0082085D"/>
    <w:rsid w:val="008355EA"/>
    <w:rsid w:val="0086068D"/>
    <w:rsid w:val="008824D3"/>
    <w:rsid w:val="008D25EA"/>
    <w:rsid w:val="00914BD7"/>
    <w:rsid w:val="00915A22"/>
    <w:rsid w:val="0092591F"/>
    <w:rsid w:val="00925A85"/>
    <w:rsid w:val="00944E75"/>
    <w:rsid w:val="00951559"/>
    <w:rsid w:val="00981DC1"/>
    <w:rsid w:val="00985328"/>
    <w:rsid w:val="009924C3"/>
    <w:rsid w:val="0099756B"/>
    <w:rsid w:val="00A80408"/>
    <w:rsid w:val="00A85BA4"/>
    <w:rsid w:val="00A92469"/>
    <w:rsid w:val="00AB2773"/>
    <w:rsid w:val="00AC6B6E"/>
    <w:rsid w:val="00B03592"/>
    <w:rsid w:val="00B841C1"/>
    <w:rsid w:val="00B96035"/>
    <w:rsid w:val="00BC4422"/>
    <w:rsid w:val="00C20323"/>
    <w:rsid w:val="00C21F3A"/>
    <w:rsid w:val="00C24F45"/>
    <w:rsid w:val="00C25921"/>
    <w:rsid w:val="00C45A7D"/>
    <w:rsid w:val="00C61F8E"/>
    <w:rsid w:val="00C63CBB"/>
    <w:rsid w:val="00CC1578"/>
    <w:rsid w:val="00CF0679"/>
    <w:rsid w:val="00D17257"/>
    <w:rsid w:val="00D1751E"/>
    <w:rsid w:val="00D23BCD"/>
    <w:rsid w:val="00D426E7"/>
    <w:rsid w:val="00D82283"/>
    <w:rsid w:val="00DA3426"/>
    <w:rsid w:val="00DD402E"/>
    <w:rsid w:val="00DF7CE9"/>
    <w:rsid w:val="00E15FD8"/>
    <w:rsid w:val="00E26A43"/>
    <w:rsid w:val="00E30677"/>
    <w:rsid w:val="00E45485"/>
    <w:rsid w:val="00E46FEC"/>
    <w:rsid w:val="00E66259"/>
    <w:rsid w:val="00EB55DA"/>
    <w:rsid w:val="00EB7504"/>
    <w:rsid w:val="00EF21EC"/>
    <w:rsid w:val="00F70885"/>
    <w:rsid w:val="00F77493"/>
    <w:rsid w:val="00F87D99"/>
    <w:rsid w:val="00F944D8"/>
    <w:rsid w:val="00FA4175"/>
    <w:rsid w:val="00FB0094"/>
    <w:rsid w:val="00FC16E9"/>
    <w:rsid w:val="00FC1CFF"/>
    <w:rsid w:val="00FF4DDB"/>
    <w:rsid w:val="00FF5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5DF53"/>
  <w14:defaultImageDpi w14:val="32767"/>
  <w15:chartTrackingRefBased/>
  <w15:docId w15:val="{D7951EAA-B8F6-4379-A5A6-E601293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auto"/>
      <w:ind w:right="4345"/>
    </w:pPr>
    <w:rPr>
      <w:rFonts w:ascii="Arial" w:eastAsia="Times New Roman" w:hAnsi="Arial"/>
      <w:color w:val="181512"/>
      <w:sz w:val="22"/>
      <w:lang w:val="en-US"/>
    </w:rPr>
  </w:style>
  <w:style w:type="paragraph" w:customStyle="1" w:styleId="StyleLatinArial11ptBoldCustomColorRGB242118Righ">
    <w:name w:val="Style (Latin) Arial 11 pt Bold Custom Color(RGB(242118)) Righ..."/>
    <w:basedOn w:val="Normal"/>
    <w:rsid w:val="00DD3647"/>
    <w:pPr>
      <w:ind w:right="-8"/>
    </w:pPr>
    <w:rPr>
      <w:rFonts w:ascii="Arial" w:eastAsia="Times New Roman" w:hAnsi="Arial"/>
      <w:b/>
      <w:bCs/>
      <w:color w:val="181512"/>
      <w:sz w:val="22"/>
    </w:rPr>
  </w:style>
  <w:style w:type="paragraph" w:customStyle="1" w:styleId="StyleLatinArial11ptBoldCustomColorRGB242118Unde">
    <w:name w:val="Style (Latin) Arial 11 pt Bold Custom Color(RGB(242118)) Unde..."/>
    <w:basedOn w:val="Normal"/>
    <w:rsid w:val="006C60F0"/>
    <w:pPr>
      <w:ind w:right="-8"/>
    </w:pPr>
    <w:rPr>
      <w:rFonts w:ascii="Arial" w:eastAsia="Times New Roman" w:hAnsi="Arial"/>
      <w:b/>
      <w:bCs/>
      <w:color w:val="181512"/>
      <w:sz w:val="20"/>
      <w:u w:val="single"/>
    </w:rPr>
  </w:style>
  <w:style w:type="paragraph" w:customStyle="1" w:styleId="StyleLatinArial11ptCustomColorRGB242118Right-0">
    <w:name w:val="Style (Latin) Arial 11 pt Custom Color(RGB(242118)) Right:  -0..."/>
    <w:basedOn w:val="Normal"/>
    <w:rsid w:val="006C60F0"/>
    <w:pPr>
      <w:ind w:right="-8"/>
    </w:pPr>
    <w:rPr>
      <w:rFonts w:ascii="Arial" w:eastAsia="Times New Roman" w:hAnsi="Arial"/>
      <w:color w:val="181512"/>
      <w:sz w:val="20"/>
    </w:rPr>
  </w:style>
  <w:style w:type="character" w:customStyle="1" w:styleId="StyleLatinArial11ptBoldCustomColorRGB242118">
    <w:name w:val="Style (Latin) Arial 11 pt Bold Custom Color(RGB(242118))"/>
    <w:rsid w:val="006C60F0"/>
    <w:rPr>
      <w:rFonts w:ascii="Arial" w:hAnsi="Arial"/>
      <w:b/>
      <w:bCs/>
      <w:color w:val="181512"/>
      <w:sz w:val="20"/>
    </w:rPr>
  </w:style>
  <w:style w:type="paragraph" w:customStyle="1" w:styleId="StyleLatinArial11ptCustomColorRGB242118Right7">
    <w:name w:val="Style (Latin) Arial 11 pt Custom Color(RGB(242118)) Right:  7...."/>
    <w:basedOn w:val="Normal"/>
    <w:rsid w:val="006C60F0"/>
    <w:pPr>
      <w:ind w:right="4345"/>
    </w:pPr>
    <w:rPr>
      <w:rFonts w:ascii="Arial" w:eastAsia="Times New Roman" w:hAnsi="Arial"/>
      <w:color w:val="181512"/>
      <w:sz w:val="20"/>
    </w:rPr>
  </w:style>
  <w:style w:type="paragraph" w:customStyle="1" w:styleId="stylelatinarial11ptcustomcolorrgb242118right-00">
    <w:name w:val="stylelatinarial11ptcustomcolorrgb242118right-0"/>
    <w:basedOn w:val="Normal"/>
    <w:rsid w:val="002E00DA"/>
    <w:pPr>
      <w:ind w:right="-8"/>
    </w:pPr>
    <w:rPr>
      <w:rFonts w:ascii="Arial" w:eastAsia="Times New Roman" w:hAnsi="Arial" w:cs="Arial"/>
      <w:color w:val="181512"/>
      <w:sz w:val="20"/>
      <w:lang w:val="en-US"/>
    </w:rPr>
  </w:style>
  <w:style w:type="paragraph" w:customStyle="1" w:styleId="stylelatinarial11ptcustomcolorrgb242118right70">
    <w:name w:val="stylelatinarial11ptcustomcolorrgb242118right7"/>
    <w:basedOn w:val="Normal"/>
    <w:rsid w:val="002E00DA"/>
    <w:pPr>
      <w:ind w:right="4345"/>
    </w:pPr>
    <w:rPr>
      <w:rFonts w:ascii="Arial" w:eastAsia="Times New Roman" w:hAnsi="Arial" w:cs="Arial"/>
      <w:color w:val="181512"/>
      <w:sz w:val="20"/>
      <w:lang w:val="en-US"/>
    </w:rPr>
  </w:style>
  <w:style w:type="paragraph" w:styleId="BodyText3">
    <w:name w:val="Body Text 3"/>
    <w:basedOn w:val="Normal"/>
    <w:rsid w:val="00F50867"/>
    <w:pPr>
      <w:spacing w:after="120"/>
    </w:pPr>
    <w:rPr>
      <w:sz w:val="16"/>
      <w:szCs w:val="16"/>
    </w:rPr>
  </w:style>
  <w:style w:type="character" w:styleId="Hyperlink">
    <w:name w:val="Hyperlink"/>
    <w:rsid w:val="00F50867"/>
    <w:rPr>
      <w:color w:val="0000FF"/>
      <w:u w:val="single"/>
    </w:rPr>
  </w:style>
  <w:style w:type="table" w:styleId="TableGrid">
    <w:name w:val="Table Grid"/>
    <w:basedOn w:val="TableNormal"/>
    <w:rsid w:val="00F5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03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04504"/>
    <w:rPr>
      <w:color w:val="800080"/>
      <w:u w:val="single"/>
    </w:rPr>
  </w:style>
  <w:style w:type="table" w:styleId="Table3Deffects1">
    <w:name w:val="Table 3D effects 1"/>
    <w:basedOn w:val="TableNormal"/>
    <w:rsid w:val="003B3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05B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D14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4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14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46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cnpeacecente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cnpeacecenter.org/terms-and-condi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operations@transitioninternation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bcnpeacecente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perations@transitioninternati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6E76-92DC-49F8-A145-56471A9C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-</Company>
  <LinksUpToDate>false</LinksUpToDate>
  <CharactersWithSpaces>3326</CharactersWithSpaces>
  <SharedDoc>false</SharedDoc>
  <HLinks>
    <vt:vector size="24" baseType="variant">
      <vt:variant>
        <vt:i4>8126542</vt:i4>
      </vt:variant>
      <vt:variant>
        <vt:i4>9</vt:i4>
      </vt:variant>
      <vt:variant>
        <vt:i4>0</vt:i4>
      </vt:variant>
      <vt:variant>
        <vt:i4>5</vt:i4>
      </vt:variant>
      <vt:variant>
        <vt:lpwstr>mailto:natasha@transitioninternational.com</vt:lpwstr>
      </vt:variant>
      <vt:variant>
        <vt:lpwstr/>
      </vt:variant>
      <vt:variant>
        <vt:i4>5308533</vt:i4>
      </vt:variant>
      <vt:variant>
        <vt:i4>6</vt:i4>
      </vt:variant>
      <vt:variant>
        <vt:i4>0</vt:i4>
      </vt:variant>
      <vt:variant>
        <vt:i4>5</vt:i4>
      </vt:variant>
      <vt:variant>
        <vt:lpwstr>mailto:info@bcnpeacecenter.org</vt:lpwstr>
      </vt:variant>
      <vt:variant>
        <vt:lpwstr/>
      </vt:variant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mailto:natasha@transitioninternational.com</vt:lpwstr>
      </vt:variant>
      <vt:variant>
        <vt:lpwstr/>
      </vt:variant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mailto:info@bcnpeacecenter.org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BIPC/ela</dc:creator>
  <cp:keywords/>
  <cp:lastModifiedBy>Eva Lopez Amat</cp:lastModifiedBy>
  <cp:revision>4</cp:revision>
  <cp:lastPrinted>2017-02-22T19:08:00Z</cp:lastPrinted>
  <dcterms:created xsi:type="dcterms:W3CDTF">2024-04-28T13:48:00Z</dcterms:created>
  <dcterms:modified xsi:type="dcterms:W3CDTF">2024-05-16T16:48:00Z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0">
    <vt:lpwstr>Administration (general)</vt:lpwstr>
  </property>
  <property fmtid="{D5CDD505-2E9C-101B-9397-08002B2CF9AE}" pid="6" name="Course">
    <vt:lpwstr>General</vt:lpwstr>
  </property>
  <property fmtid="{D5CDD505-2E9C-101B-9397-08002B2CF9AE}" pid="7" name="Date Code">
    <vt:lpwstr/>
  </property>
  <property fmtid="{D5CDD505-2E9C-101B-9397-08002B2CF9AE}" pid="8" name="Course Code">
    <vt:lpwstr>EO</vt:lpwstr>
  </property>
  <property fmtid="{D5CDD505-2E9C-101B-9397-08002B2CF9AE}" pid="9" name="Uni Course">
    <vt:lpwstr>0</vt:lpwstr>
  </property>
  <property fmtid="{D5CDD505-2E9C-101B-9397-08002B2CF9AE}" pid="10" name="Copy">
    <vt:lpwstr>1</vt:lpwstr>
  </property>
</Properties>
</file>